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36E46" w:rsidRPr="009C4B5A" w:rsidRDefault="00136E46" w:rsidP="00136E46">
      <w:pPr>
        <w:pStyle w:val="ConsPlusTitle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Сведения</w:t>
      </w:r>
      <w:r w:rsidRPr="009C4B5A">
        <w:rPr>
          <w:rFonts w:ascii="Times New Roman" w:hAnsi="Times New Roman" w:cs="Times New Roman"/>
          <w:sz w:val="28"/>
          <w:szCs w:val="28"/>
        </w:rPr>
        <w:t xml:space="preserve"> о доходах, </w:t>
      </w:r>
      <w:r w:rsidR="00D448A2">
        <w:rPr>
          <w:rFonts w:ascii="Times New Roman" w:hAnsi="Times New Roman" w:cs="Times New Roman"/>
          <w:sz w:val="28"/>
          <w:szCs w:val="28"/>
        </w:rPr>
        <w:t xml:space="preserve">расходах, </w:t>
      </w:r>
      <w:r w:rsidRPr="009C4B5A">
        <w:rPr>
          <w:rFonts w:ascii="Times New Roman" w:hAnsi="Times New Roman" w:cs="Times New Roman"/>
          <w:sz w:val="28"/>
          <w:szCs w:val="28"/>
        </w:rPr>
        <w:t>об имуществе,</w:t>
      </w:r>
    </w:p>
    <w:p w:rsidR="00136E46" w:rsidRDefault="00136E46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 w:rsidRPr="009C4B5A">
        <w:rPr>
          <w:rFonts w:ascii="Times New Roman" w:hAnsi="Times New Roman" w:cs="Times New Roman"/>
          <w:sz w:val="28"/>
          <w:szCs w:val="28"/>
        </w:rPr>
        <w:t>и обязательствах имущественного характера лиц, замещающих должност</w:t>
      </w:r>
      <w:r w:rsidR="00D448A2">
        <w:rPr>
          <w:rFonts w:ascii="Times New Roman" w:hAnsi="Times New Roman" w:cs="Times New Roman"/>
          <w:sz w:val="28"/>
          <w:szCs w:val="28"/>
        </w:rPr>
        <w:t>и</w:t>
      </w:r>
      <w:r w:rsidRPr="009C4B5A">
        <w:rPr>
          <w:rFonts w:ascii="Times New Roman" w:hAnsi="Times New Roman" w:cs="Times New Roman"/>
          <w:sz w:val="28"/>
          <w:szCs w:val="28"/>
        </w:rPr>
        <w:t xml:space="preserve"> муниципальной службы в органах местного самоуправления </w:t>
      </w:r>
      <w:r>
        <w:rPr>
          <w:rFonts w:ascii="Times New Roman" w:hAnsi="Times New Roman" w:cs="Times New Roman"/>
          <w:sz w:val="28"/>
          <w:szCs w:val="28"/>
        </w:rPr>
        <w:t>Сосновс</w:t>
      </w:r>
      <w:r w:rsidR="00BF22B3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>ого муниципального образования</w:t>
      </w:r>
      <w:r w:rsidRPr="009C4B5A">
        <w:rPr>
          <w:rFonts w:ascii="Times New Roman" w:hAnsi="Times New Roman" w:cs="Times New Roman"/>
          <w:sz w:val="28"/>
          <w:szCs w:val="28"/>
        </w:rPr>
        <w:t>, и членов их семей</w:t>
      </w:r>
    </w:p>
    <w:p w:rsidR="00D874E5" w:rsidRPr="009C4B5A" w:rsidRDefault="00D874E5" w:rsidP="00136E46">
      <w:pPr>
        <w:pStyle w:val="ConsPlusTitle"/>
        <w:widowControl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 2020 год</w:t>
      </w:r>
      <w:bookmarkStart w:id="0" w:name="_GoBack"/>
      <w:bookmarkEnd w:id="0"/>
    </w:p>
    <w:p w:rsidR="00136E46" w:rsidRPr="00D874E5" w:rsidRDefault="00136E46" w:rsidP="00D874E5">
      <w:pPr>
        <w:jc w:val="right"/>
        <w:rPr>
          <w:rFonts w:ascii="Times New Roman" w:hAnsi="Times New Roman" w:cs="Times New Roman"/>
          <w:sz w:val="20"/>
          <w:szCs w:val="20"/>
        </w:rPr>
      </w:pPr>
    </w:p>
    <w:tbl>
      <w:tblPr>
        <w:tblStyle w:val="a3"/>
        <w:tblW w:w="10945" w:type="dxa"/>
        <w:tblInd w:w="-1310" w:type="dxa"/>
        <w:tblLayout w:type="fixed"/>
        <w:tblLook w:val="04A0" w:firstRow="1" w:lastRow="0" w:firstColumn="1" w:lastColumn="0" w:noHBand="0" w:noVBand="1"/>
      </w:tblPr>
      <w:tblGrid>
        <w:gridCol w:w="699"/>
        <w:gridCol w:w="1448"/>
        <w:gridCol w:w="1419"/>
        <w:gridCol w:w="1277"/>
        <w:gridCol w:w="1559"/>
        <w:gridCol w:w="143"/>
        <w:gridCol w:w="994"/>
        <w:gridCol w:w="15"/>
        <w:gridCol w:w="1120"/>
        <w:gridCol w:w="994"/>
        <w:gridCol w:w="1135"/>
        <w:gridCol w:w="142"/>
      </w:tblGrid>
      <w:tr w:rsidR="00D874E5" w:rsidRPr="00D874E5" w:rsidTr="00D874E5">
        <w:tc>
          <w:tcPr>
            <w:tcW w:w="699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№п/п</w:t>
            </w:r>
          </w:p>
        </w:tc>
        <w:tc>
          <w:tcPr>
            <w:tcW w:w="1448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ФИО муниципального служащего администрации</w:t>
            </w:r>
          </w:p>
        </w:tc>
        <w:tc>
          <w:tcPr>
            <w:tcW w:w="1419" w:type="dxa"/>
            <w:vMerge w:val="restart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Должность**</w:t>
            </w:r>
          </w:p>
        </w:tc>
        <w:tc>
          <w:tcPr>
            <w:tcW w:w="1277" w:type="dxa"/>
            <w:vMerge w:val="restart"/>
          </w:tcPr>
          <w:p w:rsidR="00136E46" w:rsidRPr="00D874E5" w:rsidRDefault="00136E46" w:rsidP="00D874E5">
            <w:pPr>
              <w:ind w:left="-143" w:firstLine="143"/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Доход за 201</w:t>
            </w:r>
            <w:r w:rsidR="006F68B2" w:rsidRPr="00D87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г.(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тыс.руб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3831" w:type="dxa"/>
            <w:gridSpan w:val="5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Перечень объектов недвижимости, принадлежащих на праве собственности</w:t>
            </w:r>
          </w:p>
        </w:tc>
        <w:tc>
          <w:tcPr>
            <w:tcW w:w="2270" w:type="dxa"/>
            <w:gridSpan w:val="3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Перечень транспортных средств, принадлежащих на праве собственности</w:t>
            </w:r>
          </w:p>
        </w:tc>
      </w:tr>
      <w:tr w:rsidR="00D874E5" w:rsidRPr="00D874E5" w:rsidTr="00D874E5">
        <w:tc>
          <w:tcPr>
            <w:tcW w:w="699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9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vMerge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Вид объектов недвижимости***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Площадь (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кв.м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Страна расположения****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вид</w:t>
            </w:r>
          </w:p>
        </w:tc>
        <w:tc>
          <w:tcPr>
            <w:tcW w:w="1276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марка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76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</w:tr>
      <w:tr w:rsidR="00D874E5" w:rsidRPr="00D874E5" w:rsidTr="00D874E5">
        <w:trPr>
          <w:trHeight w:val="1881"/>
        </w:trPr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Колоскова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Галина Геннадьевна 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</w:rPr>
            </w:pPr>
            <w:r w:rsidRPr="00D874E5">
              <w:rPr>
                <w:rFonts w:ascii="Times New Roman" w:hAnsi="Times New Roman" w:cs="Times New Roman"/>
              </w:rPr>
              <w:t>Главный специалист по экономическим вопросам,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758607,00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994" w:type="dxa"/>
          </w:tcPr>
          <w:p w:rsidR="00136E4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640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46,2</w:t>
            </w: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35" w:type="dxa"/>
            <w:gridSpan w:val="2"/>
          </w:tcPr>
          <w:p w:rsidR="00A363E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443727" w:rsidRPr="00D874E5" w:rsidRDefault="00443727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363E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36E46" w:rsidRPr="00D874E5" w:rsidRDefault="00A363E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Козлова Елена Юрьевна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финансово-бюджетной политике,</w:t>
            </w:r>
          </w:p>
        </w:tc>
        <w:tc>
          <w:tcPr>
            <w:tcW w:w="1277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500213,60</w:t>
            </w:r>
          </w:p>
        </w:tc>
        <w:tc>
          <w:tcPr>
            <w:tcW w:w="1702" w:type="dxa"/>
            <w:gridSpan w:val="2"/>
          </w:tcPr>
          <w:p w:rsidR="00A702EA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1/7 доля квартиры</w:t>
            </w: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821</w:t>
            </w: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57,2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C77ABC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, 2005г.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725627,54</w:t>
            </w:r>
          </w:p>
        </w:tc>
        <w:tc>
          <w:tcPr>
            <w:tcW w:w="1702" w:type="dxa"/>
            <w:gridSpan w:val="2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доля квартиры</w:t>
            </w: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45,4</w:t>
            </w:r>
          </w:p>
        </w:tc>
        <w:tc>
          <w:tcPr>
            <w:tcW w:w="1135" w:type="dxa"/>
            <w:gridSpan w:val="2"/>
          </w:tcPr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A702EA" w:rsidRPr="00D874E5" w:rsidRDefault="00A702E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легковая</w:t>
            </w:r>
          </w:p>
        </w:tc>
        <w:tc>
          <w:tcPr>
            <w:tcW w:w="1276" w:type="dxa"/>
            <w:gridSpan w:val="2"/>
          </w:tcPr>
          <w:p w:rsidR="00A702EA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Мазда МРВ, 2002г.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2" w:type="dxa"/>
            <w:gridSpan w:val="2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gridSpan w:val="2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D874E5">
        <w:trPr>
          <w:trHeight w:val="1993"/>
        </w:trPr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Шульгина Олеся Валентиновна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874E5">
              <w:rPr>
                <w:rFonts w:ascii="Times New Roman" w:hAnsi="Times New Roman" w:cs="Times New Roman"/>
              </w:rPr>
              <w:t>Ведущий специалист по правовым вопросам, кадровой политике и нотариату,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542137,19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1/3 доля в жилом доме;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1/3 доля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квартиры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½ долевая квартиры</w:t>
            </w: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95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1858563,63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в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63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859F1" w:rsidRPr="00D874E5" w:rsidRDefault="00E859F1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E53D9" w:rsidRPr="00D874E5" w:rsidRDefault="008E53D9" w:rsidP="00D874E5">
            <w:pPr>
              <w:tabs>
                <w:tab w:val="left" w:pos="855"/>
              </w:tabs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  <w:gridSpan w:val="2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Ниссан х-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траил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, 2011г.,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хенде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солярис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, 2013г.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D874E5"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702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1/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доля в 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квартире</w:t>
            </w:r>
          </w:p>
        </w:tc>
        <w:tc>
          <w:tcPr>
            <w:tcW w:w="994" w:type="dxa"/>
          </w:tcPr>
          <w:p w:rsidR="00136E46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135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  <w:gridSpan w:val="2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136E46" w:rsidRPr="00D874E5" w:rsidRDefault="00136E46" w:rsidP="00D874E5">
            <w:pPr>
              <w:pStyle w:val="a4"/>
              <w:numPr>
                <w:ilvl w:val="0"/>
                <w:numId w:val="1"/>
              </w:num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Братчикова Ксения Андреевна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pStyle w:val="ConsPlusNormal"/>
              <w:widowControl/>
              <w:ind w:firstLine="0"/>
              <w:jc w:val="right"/>
              <w:rPr>
                <w:rFonts w:ascii="Times New Roman" w:hAnsi="Times New Roman" w:cs="Times New Roman"/>
                <w:highlight w:val="yellow"/>
              </w:rPr>
            </w:pPr>
            <w:r w:rsidRPr="00D874E5">
              <w:rPr>
                <w:rFonts w:ascii="Times New Roman" w:hAnsi="Times New Roman" w:cs="Times New Roman"/>
              </w:rPr>
              <w:t>Ведущий специалист по организационной работе,</w:t>
            </w:r>
          </w:p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555750,15</w:t>
            </w:r>
          </w:p>
        </w:tc>
        <w:tc>
          <w:tcPr>
            <w:tcW w:w="1559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¼ доля в квартире</w:t>
            </w:r>
          </w:p>
        </w:tc>
        <w:tc>
          <w:tcPr>
            <w:tcW w:w="1137" w:type="dxa"/>
            <w:gridSpan w:val="2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50,1</w:t>
            </w:r>
          </w:p>
        </w:tc>
        <w:tc>
          <w:tcPr>
            <w:tcW w:w="1135" w:type="dxa"/>
            <w:gridSpan w:val="2"/>
          </w:tcPr>
          <w:p w:rsidR="00136E46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BF22B3" w:rsidRPr="00D874E5" w:rsidRDefault="00BF22B3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</w:t>
            </w:r>
            <w:r w:rsidR="00136E46"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Митсубиси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лансер</w:t>
            </w:r>
            <w:proofErr w:type="spellEnd"/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36E46" w:rsidRPr="00D874E5" w:rsidRDefault="00C77AB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</w:tcPr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7" w:type="dxa"/>
            <w:gridSpan w:val="2"/>
          </w:tcPr>
          <w:p w:rsidR="008E53D9" w:rsidRPr="00D874E5" w:rsidRDefault="008E53D9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  <w:gridSpan w:val="2"/>
          </w:tcPr>
          <w:p w:rsidR="00300A85" w:rsidRPr="00D874E5" w:rsidRDefault="00300A8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4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136E46" w:rsidRPr="00D874E5" w:rsidRDefault="00136E46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448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Кулинченко</w:t>
            </w:r>
          </w:p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Евгения Александровна</w:t>
            </w:r>
          </w:p>
        </w:tc>
        <w:tc>
          <w:tcPr>
            <w:tcW w:w="1419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муниципальному хозяйству</w:t>
            </w:r>
          </w:p>
        </w:tc>
        <w:tc>
          <w:tcPr>
            <w:tcW w:w="1277" w:type="dxa"/>
          </w:tcPr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551943,39</w:t>
            </w:r>
          </w:p>
        </w:tc>
        <w:tc>
          <w:tcPr>
            <w:tcW w:w="1559" w:type="dxa"/>
          </w:tcPr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3"/>
          </w:tcPr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0" w:type="dxa"/>
          </w:tcPr>
          <w:p w:rsidR="00300A8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300A85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</w:tcPr>
          <w:p w:rsidR="00622E6A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алион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2003г</w:t>
            </w:r>
          </w:p>
          <w:p w:rsidR="00300A85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Ниссан </w:t>
            </w:r>
            <w:proofErr w:type="spellStart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1999г.</w:t>
            </w:r>
            <w:r w:rsidR="00BF6C2E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Супруг</w:t>
            </w:r>
          </w:p>
        </w:tc>
        <w:tc>
          <w:tcPr>
            <w:tcW w:w="1419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7" w:type="dxa"/>
          </w:tcPr>
          <w:p w:rsidR="001F37AC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269921,61</w:t>
            </w:r>
          </w:p>
        </w:tc>
        <w:tc>
          <w:tcPr>
            <w:tcW w:w="1559" w:type="dxa"/>
          </w:tcPr>
          <w:p w:rsidR="001F37AC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1152" w:type="dxa"/>
            <w:gridSpan w:val="3"/>
          </w:tcPr>
          <w:p w:rsidR="001F37AC" w:rsidRPr="00D874E5" w:rsidRDefault="00622E6A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43,8</w:t>
            </w:r>
          </w:p>
        </w:tc>
        <w:tc>
          <w:tcPr>
            <w:tcW w:w="1120" w:type="dxa"/>
          </w:tcPr>
          <w:p w:rsidR="001F37AC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</w:t>
            </w:r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оссия</w:t>
            </w: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994" w:type="dxa"/>
          </w:tcPr>
          <w:p w:rsidR="001F37AC" w:rsidRPr="00D874E5" w:rsidRDefault="001F37AC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</w:p>
        </w:tc>
        <w:tc>
          <w:tcPr>
            <w:tcW w:w="1135" w:type="dxa"/>
          </w:tcPr>
          <w:p w:rsidR="001F37AC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proofErr w:type="spellStart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хариер</w:t>
            </w:r>
            <w:proofErr w:type="spellEnd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 1998г., хонда партнер, 1998г., ниссан </w:t>
            </w:r>
            <w:proofErr w:type="spellStart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санни</w:t>
            </w:r>
            <w:proofErr w:type="spellEnd"/>
            <w:r w:rsidR="00622E6A" w:rsidRPr="00D874E5">
              <w:rPr>
                <w:rFonts w:ascii="Times New Roman" w:hAnsi="Times New Roman" w:cs="Times New Roman"/>
                <w:sz w:val="20"/>
                <w:szCs w:val="20"/>
              </w:rPr>
              <w:t>, 2000г.</w:t>
            </w: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48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Несовершеннолетний ребёнок</w:t>
            </w:r>
          </w:p>
        </w:tc>
        <w:tc>
          <w:tcPr>
            <w:tcW w:w="141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7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52" w:type="dxa"/>
            <w:gridSpan w:val="3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20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4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135" w:type="dxa"/>
          </w:tcPr>
          <w:p w:rsidR="00BF6C2E" w:rsidRPr="00D874E5" w:rsidRDefault="00BF6C2E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D874E5" w:rsidRPr="00D874E5" w:rsidTr="00D874E5">
        <w:trPr>
          <w:gridAfter w:val="1"/>
          <w:wAfter w:w="142" w:type="dxa"/>
        </w:trPr>
        <w:tc>
          <w:tcPr>
            <w:tcW w:w="69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448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Тарасова Любовь Владимировна</w:t>
            </w:r>
          </w:p>
        </w:tc>
        <w:tc>
          <w:tcPr>
            <w:tcW w:w="141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Ведущий специалист по муниципальным закупкам и проектам</w:t>
            </w:r>
          </w:p>
        </w:tc>
        <w:tc>
          <w:tcPr>
            <w:tcW w:w="1277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467852,66</w:t>
            </w:r>
          </w:p>
        </w:tc>
        <w:tc>
          <w:tcPr>
            <w:tcW w:w="1559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¼ доля квартиры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Индивидуальная квартира</w:t>
            </w:r>
          </w:p>
        </w:tc>
        <w:tc>
          <w:tcPr>
            <w:tcW w:w="1152" w:type="dxa"/>
            <w:gridSpan w:val="3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1295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21,9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44,7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30,3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20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>Россия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</w:t>
            </w: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  <w:r w:rsidRPr="00D874E5">
              <w:rPr>
                <w:rFonts w:ascii="Times New Roman" w:hAnsi="Times New Roman" w:cs="Times New Roman"/>
                <w:sz w:val="20"/>
                <w:szCs w:val="20"/>
              </w:rPr>
              <w:t xml:space="preserve">Россия  </w:t>
            </w:r>
          </w:p>
        </w:tc>
        <w:tc>
          <w:tcPr>
            <w:tcW w:w="994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135" w:type="dxa"/>
          </w:tcPr>
          <w:p w:rsidR="00D874E5" w:rsidRPr="00D874E5" w:rsidRDefault="00D874E5" w:rsidP="00D874E5">
            <w:pPr>
              <w:jc w:val="right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</w:tbl>
    <w:p w:rsidR="00552723" w:rsidRDefault="00552723" w:rsidP="00BF22B3"/>
    <w:sectPr w:rsidR="00552723" w:rsidSect="0055308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0F54CF"/>
    <w:multiLevelType w:val="hybridMultilevel"/>
    <w:tmpl w:val="83ACFA3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36E46"/>
    <w:rsid w:val="00086423"/>
    <w:rsid w:val="00136E46"/>
    <w:rsid w:val="001F37AC"/>
    <w:rsid w:val="00237E9F"/>
    <w:rsid w:val="002435CF"/>
    <w:rsid w:val="002A10E2"/>
    <w:rsid w:val="00300A85"/>
    <w:rsid w:val="00443727"/>
    <w:rsid w:val="00494B88"/>
    <w:rsid w:val="005524B7"/>
    <w:rsid w:val="00552723"/>
    <w:rsid w:val="00622E6A"/>
    <w:rsid w:val="006F68B2"/>
    <w:rsid w:val="0075379E"/>
    <w:rsid w:val="007729A9"/>
    <w:rsid w:val="007D7971"/>
    <w:rsid w:val="008250E2"/>
    <w:rsid w:val="008E53D9"/>
    <w:rsid w:val="00A363E6"/>
    <w:rsid w:val="00A702EA"/>
    <w:rsid w:val="00AF4DBA"/>
    <w:rsid w:val="00B46123"/>
    <w:rsid w:val="00BC1974"/>
    <w:rsid w:val="00BE47D5"/>
    <w:rsid w:val="00BF22B3"/>
    <w:rsid w:val="00BF6C2E"/>
    <w:rsid w:val="00C77ABC"/>
    <w:rsid w:val="00D448A2"/>
    <w:rsid w:val="00D874E5"/>
    <w:rsid w:val="00E859F1"/>
    <w:rsid w:val="00F53E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FF48C2-95BA-4FF2-ABAE-3190756716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4612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36E46"/>
    <w:pPr>
      <w:spacing w:after="0" w:line="240" w:lineRule="auto"/>
    </w:pPr>
    <w:rPr>
      <w:rFonts w:eastAsiaTheme="minorHAnsi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136E4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a4">
    <w:name w:val="List Paragraph"/>
    <w:basedOn w:val="a"/>
    <w:uiPriority w:val="34"/>
    <w:qFormat/>
    <w:rsid w:val="00136E46"/>
    <w:pPr>
      <w:ind w:left="720"/>
      <w:contextualSpacing/>
    </w:pPr>
  </w:style>
  <w:style w:type="paragraph" w:customStyle="1" w:styleId="ConsPlusTitle">
    <w:name w:val="ConsPlusTitle"/>
    <w:uiPriority w:val="99"/>
    <w:rsid w:val="00136E46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2</Pages>
  <Words>342</Words>
  <Characters>1956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2294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Екатерина</cp:lastModifiedBy>
  <cp:revision>3</cp:revision>
  <dcterms:created xsi:type="dcterms:W3CDTF">2021-05-25T06:05:00Z</dcterms:created>
  <dcterms:modified xsi:type="dcterms:W3CDTF">2021-05-25T06:35:00Z</dcterms:modified>
</cp:coreProperties>
</file>